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B6D" w14:textId="2C7564CC" w:rsidR="003A520B" w:rsidRDefault="003A520B" w:rsidP="003A520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Sprawozdanie </w:t>
      </w:r>
      <w:r>
        <w:rPr>
          <w:b/>
          <w:bCs/>
          <w:sz w:val="24"/>
          <w:szCs w:val="24"/>
          <w:u w:val="single"/>
        </w:rPr>
        <w:t>z przeprowadzonej kontroli</w:t>
      </w:r>
      <w:r>
        <w:rPr>
          <w:b/>
          <w:bCs/>
          <w:sz w:val="24"/>
          <w:szCs w:val="24"/>
          <w:u w:val="single"/>
        </w:rPr>
        <w:t xml:space="preserve"> GOZ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3428C78B" w14:textId="77777777" w:rsidR="003A520B" w:rsidRDefault="003A520B" w:rsidP="003A520B">
      <w:pPr>
        <w:rPr>
          <w:sz w:val="24"/>
          <w:szCs w:val="24"/>
        </w:rPr>
      </w:pPr>
    </w:p>
    <w:p w14:paraId="1B7BFC43" w14:textId="77777777" w:rsidR="003A520B" w:rsidRDefault="003A520B" w:rsidP="003A520B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Kontrolowana jednostka: Gminny Ośrodek Zdrowia w Lisewie</w:t>
      </w:r>
    </w:p>
    <w:p w14:paraId="7E8944DE" w14:textId="77777777" w:rsidR="003A520B" w:rsidRDefault="003A520B" w:rsidP="003A520B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kontrolującej:</w:t>
      </w:r>
    </w:p>
    <w:p w14:paraId="7323F121" w14:textId="77777777" w:rsidR="003A520B" w:rsidRDefault="003A520B" w:rsidP="003A520B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Adam Wojnowski</w:t>
      </w:r>
    </w:p>
    <w:p w14:paraId="44E68230" w14:textId="77777777" w:rsidR="003A520B" w:rsidRDefault="003A520B" w:rsidP="003A520B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 Komisji Bartosz Jaworski</w:t>
      </w:r>
    </w:p>
    <w:p w14:paraId="5A1D4760" w14:textId="77777777" w:rsidR="003A520B" w:rsidRDefault="003A520B" w:rsidP="003A520B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Członek: Maria Adamczyk, Iwona Kamińska, Tomasz Chmarzyński</w:t>
      </w:r>
    </w:p>
    <w:p w14:paraId="304802D8" w14:textId="77777777" w:rsidR="003A520B" w:rsidRDefault="003A520B" w:rsidP="003A520B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kontroli: 08 czerwca 2022 r.</w:t>
      </w:r>
    </w:p>
    <w:p w14:paraId="55A1F18F" w14:textId="77777777" w:rsidR="003A520B" w:rsidRDefault="003A520B" w:rsidP="003A520B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zakończenia kontroli: 08 czerwca 2022r.</w:t>
      </w:r>
    </w:p>
    <w:p w14:paraId="40BCD3AA" w14:textId="77777777" w:rsidR="003A520B" w:rsidRDefault="003A520B" w:rsidP="003A520B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kontroli: kompleksowa</w:t>
      </w:r>
    </w:p>
    <w:p w14:paraId="2710FCFF" w14:textId="77777777" w:rsidR="003A520B" w:rsidRDefault="003A520B" w:rsidP="003A520B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jednostki kontrolowanej: 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Gbiorczyk</w:t>
      </w:r>
      <w:proofErr w:type="spellEnd"/>
    </w:p>
    <w:p w14:paraId="51C68D1D" w14:textId="77777777" w:rsidR="003A520B" w:rsidRDefault="003A520B" w:rsidP="003A520B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kontroli i wyniki czynności kontrolnych</w:t>
      </w:r>
    </w:p>
    <w:p w14:paraId="49208081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Wyjaśnień i informacji udzielali: 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Gbiorczyk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-Kierownik GOZ, </w:t>
      </w:r>
      <w:proofErr w:type="spellStart"/>
      <w:r>
        <w:rPr>
          <w:rFonts w:ascii="Times New Roman" w:hAnsi="Times New Roman" w:cs="Times New Roman"/>
          <w:sz w:val="24"/>
          <w:szCs w:val="24"/>
        </w:rPr>
        <w:t>Ksiegowa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GOZ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EAF13" w14:textId="2EA8A36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kontroli:</w:t>
      </w:r>
    </w:p>
    <w:p w14:paraId="6965FA62" w14:textId="73F94CBF" w:rsidR="003A520B" w:rsidRPr="003A520B" w:rsidRDefault="003A520B" w:rsidP="003A520B">
      <w:pPr>
        <w:pStyle w:val="Akapitzlist"/>
        <w:numPr>
          <w:ilvl w:val="0"/>
          <w:numId w:val="2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Umowy z NFZ z aneksami.</w:t>
      </w:r>
    </w:p>
    <w:p w14:paraId="08438062" w14:textId="77777777" w:rsidR="003A520B" w:rsidRDefault="003A520B" w:rsidP="003A520B">
      <w:pPr>
        <w:pStyle w:val="Akapitzlist"/>
        <w:numPr>
          <w:ilvl w:val="0"/>
          <w:numId w:val="2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Stan Zatrudnienia w GOZ</w:t>
      </w:r>
    </w:p>
    <w:p w14:paraId="153DE60E" w14:textId="141E4989" w:rsidR="003A520B" w:rsidRPr="003A520B" w:rsidRDefault="003A520B" w:rsidP="003A520B">
      <w:pPr>
        <w:pStyle w:val="Akapitzlist"/>
        <w:numPr>
          <w:ilvl w:val="0"/>
          <w:numId w:val="2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Liczba pacjentów zapisanych do lekarza POZ.</w:t>
      </w:r>
    </w:p>
    <w:p w14:paraId="1CF2AF52" w14:textId="295C9D1B" w:rsidR="003A520B" w:rsidRPr="003A520B" w:rsidRDefault="003A520B" w:rsidP="003A520B">
      <w:pPr>
        <w:pStyle w:val="Akapitzlist"/>
        <w:numPr>
          <w:ilvl w:val="0"/>
          <w:numId w:val="2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Liczba wizyt pacjentów  </w:t>
      </w:r>
    </w:p>
    <w:p w14:paraId="24039501" w14:textId="28230314" w:rsidR="003A520B" w:rsidRPr="003A520B" w:rsidRDefault="003A520B" w:rsidP="003A520B">
      <w:pPr>
        <w:pStyle w:val="Akapitzlist"/>
        <w:numPr>
          <w:ilvl w:val="0"/>
          <w:numId w:val="2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Liczba badań laboratoryjnych wykonanych w 2021 r</w:t>
      </w:r>
    </w:p>
    <w:p w14:paraId="38780448" w14:textId="77777777" w:rsidR="003A520B" w:rsidRDefault="003A520B" w:rsidP="003A520B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Komisja przeanalizowała informację z wykonania budżetu GOZ w Lisewie za 2021 r.</w:t>
      </w:r>
    </w:p>
    <w:p w14:paraId="6F490B7B" w14:textId="77777777" w:rsidR="003A520B" w:rsidRDefault="003A520B" w:rsidP="003A520B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</w:p>
    <w:p w14:paraId="604A58E8" w14:textId="77777777" w:rsidR="003A520B" w:rsidRDefault="003A520B" w:rsidP="003A520B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Komisja  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toku przeprowadzonej kontroli nie stwierdziła nieprawidłowości. Komisja nie wydała zaleceń pokontrolnych.</w:t>
      </w:r>
    </w:p>
    <w:p w14:paraId="1F41936D" w14:textId="77777777" w:rsidR="003A520B" w:rsidRDefault="003A520B" w:rsidP="003A520B">
      <w:pPr>
        <w:ind w:right="110"/>
        <w:rPr>
          <w:sz w:val="24"/>
          <w:szCs w:val="24"/>
        </w:rPr>
      </w:pPr>
    </w:p>
    <w:p w14:paraId="75233326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626E2A2B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3754AD15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4680C2F7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54C44A62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0966647A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38294BC0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234BDDC4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308779F3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585E3FA2" w14:textId="77777777" w:rsidR="003A520B" w:rsidRDefault="003A520B" w:rsidP="003A520B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sporządzenia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protokołu:  Lisewo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03 września 2021 r. </w:t>
      </w:r>
    </w:p>
    <w:p w14:paraId="32BC1A52" w14:textId="77777777" w:rsidR="003A520B" w:rsidRDefault="003A520B" w:rsidP="003A520B">
      <w:pPr>
        <w:rPr>
          <w:sz w:val="24"/>
          <w:szCs w:val="24"/>
        </w:rPr>
      </w:pPr>
    </w:p>
    <w:p w14:paraId="754A87EA" w14:textId="77777777" w:rsidR="003A520B" w:rsidRDefault="003A520B" w:rsidP="003A520B">
      <w:pPr>
        <w:pStyle w:val="Akapitzlist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Podpisy Komisji Rewizyjnej:</w:t>
      </w:r>
    </w:p>
    <w:p w14:paraId="474D0AD4" w14:textId="77777777" w:rsidR="003A520B" w:rsidRDefault="003A520B" w:rsidP="003A520B">
      <w:pPr>
        <w:pStyle w:val="NormalnyWeb"/>
        <w:spacing w:beforeAutospacing="0" w:after="0"/>
        <w:ind w:left="720"/>
      </w:pPr>
      <w:r>
        <w:t>Przewodniczący komisji Adam Wojnowski…………………………………………….</w:t>
      </w:r>
    </w:p>
    <w:p w14:paraId="71A5335D" w14:textId="77777777" w:rsidR="003A520B" w:rsidRDefault="003A520B" w:rsidP="003A520B">
      <w:pPr>
        <w:pStyle w:val="NormalnyWeb"/>
        <w:spacing w:beforeAutospacing="0" w:after="0"/>
        <w:ind w:left="720"/>
      </w:pPr>
      <w:r>
        <w:t>Zastępca Przewodniczącego Komisji Bartosz Jaworski…………………………</w:t>
      </w:r>
      <w:proofErr w:type="gramStart"/>
      <w:r>
        <w:t>…….</w:t>
      </w:r>
      <w:proofErr w:type="gramEnd"/>
      <w:r>
        <w:t>.</w:t>
      </w:r>
    </w:p>
    <w:p w14:paraId="69B07A82" w14:textId="77777777" w:rsidR="003A520B" w:rsidRDefault="003A520B" w:rsidP="003A520B">
      <w:pPr>
        <w:pStyle w:val="NormalnyWeb"/>
        <w:spacing w:beforeAutospacing="0" w:after="0"/>
        <w:ind w:left="720"/>
      </w:pPr>
      <w:r>
        <w:t>Członek Maria Adamczyk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258B3A8" w14:textId="77777777" w:rsidR="003A520B" w:rsidRDefault="003A520B" w:rsidP="003A520B">
      <w:pPr>
        <w:pStyle w:val="NormalnyWeb"/>
        <w:spacing w:beforeAutospacing="0" w:after="0"/>
        <w:ind w:left="720"/>
      </w:pPr>
      <w:r>
        <w:t xml:space="preserve">Członek Iwona </w:t>
      </w:r>
      <w:proofErr w:type="gramStart"/>
      <w:r>
        <w:t>Kamińska  …</w:t>
      </w:r>
      <w:proofErr w:type="gramEnd"/>
      <w:r>
        <w:t>…………………………………………………………..</w:t>
      </w:r>
    </w:p>
    <w:p w14:paraId="0FF0F320" w14:textId="77777777" w:rsidR="003A520B" w:rsidRDefault="003A520B" w:rsidP="003A520B">
      <w:pPr>
        <w:pStyle w:val="NormalnyWeb"/>
        <w:spacing w:beforeAutospacing="0" w:after="0"/>
        <w:ind w:left="720"/>
      </w:pPr>
      <w:r>
        <w:t>Członek Tomasz Chmarzyński …………………………………………………………</w:t>
      </w:r>
    </w:p>
    <w:p w14:paraId="29ABC3DB" w14:textId="77777777" w:rsidR="003A520B" w:rsidRDefault="003A520B" w:rsidP="003A520B">
      <w:pPr>
        <w:pStyle w:val="NormalnyWeb"/>
        <w:spacing w:beforeAutospacing="0" w:after="0"/>
        <w:ind w:left="720"/>
      </w:pPr>
    </w:p>
    <w:p w14:paraId="3D8568FF" w14:textId="77777777" w:rsidR="003A520B" w:rsidRDefault="003A520B" w:rsidP="003A520B">
      <w:pPr>
        <w:pStyle w:val="NormalnyWeb"/>
        <w:spacing w:beforeAutospacing="0" w:after="0"/>
        <w:ind w:left="720"/>
      </w:pPr>
    </w:p>
    <w:p w14:paraId="77342A7A" w14:textId="77777777" w:rsidR="003923B2" w:rsidRDefault="003923B2"/>
    <w:sectPr w:rsidR="003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B79F4"/>
    <w:multiLevelType w:val="hybridMultilevel"/>
    <w:tmpl w:val="65FA8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256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110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0B"/>
    <w:rsid w:val="003923B2"/>
    <w:rsid w:val="003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279A"/>
  <w15:chartTrackingRefBased/>
  <w15:docId w15:val="{845BADEA-0800-44B4-8099-42414C37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A520B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A520B"/>
    <w:pPr>
      <w:ind w:left="720"/>
      <w:contextualSpacing/>
    </w:pPr>
  </w:style>
  <w:style w:type="paragraph" w:customStyle="1" w:styleId="Akapitzlist1">
    <w:name w:val="Akapit z listą1"/>
    <w:basedOn w:val="Normalny"/>
    <w:semiHidden/>
    <w:rsid w:val="003A52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A52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dcterms:created xsi:type="dcterms:W3CDTF">2022-09-01T09:40:00Z</dcterms:created>
  <dcterms:modified xsi:type="dcterms:W3CDTF">2022-09-01T09:44:00Z</dcterms:modified>
</cp:coreProperties>
</file>