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64DBF" w14:textId="056CB7CA" w:rsidR="00046FA8" w:rsidRPr="00046FA8" w:rsidRDefault="00046FA8" w:rsidP="00046FA8">
      <w:pPr>
        <w:pStyle w:val="Akapitzlist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FA8">
        <w:rPr>
          <w:rFonts w:ascii="Times New Roman" w:hAnsi="Times New Roman" w:cs="Times New Roman"/>
          <w:b/>
          <w:sz w:val="24"/>
          <w:szCs w:val="24"/>
        </w:rPr>
        <w:t xml:space="preserve">Sprawozdanie Komisji Rewizyjnej </w:t>
      </w:r>
      <w:r w:rsidRPr="00046FA8">
        <w:rPr>
          <w:rFonts w:ascii="Times New Roman" w:hAnsi="Times New Roman" w:cs="Times New Roman"/>
          <w:b/>
          <w:sz w:val="24"/>
          <w:szCs w:val="24"/>
        </w:rPr>
        <w:t xml:space="preserve">z przeprowadzonej kontroli jednostki pomocniczej - Sołectwa Pniewite </w:t>
      </w:r>
    </w:p>
    <w:p w14:paraId="04F167E4" w14:textId="77777777" w:rsidR="00046FA8" w:rsidRDefault="00046FA8" w:rsidP="00046FA8"/>
    <w:p w14:paraId="3C2B3E97" w14:textId="77777777" w:rsidR="00046FA8" w:rsidRDefault="00046FA8" w:rsidP="00046FA8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Kontrolowana jednostka: Sołectwo Pniewite</w:t>
      </w:r>
    </w:p>
    <w:p w14:paraId="620CF980" w14:textId="77777777" w:rsidR="00046FA8" w:rsidRDefault="00046FA8" w:rsidP="00046FA8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kontrolującej:</w:t>
      </w:r>
    </w:p>
    <w:p w14:paraId="26CC8AC1" w14:textId="77777777" w:rsidR="00046FA8" w:rsidRDefault="00046FA8" w:rsidP="00046FA8">
      <w:pPr>
        <w:pStyle w:val="Akapitzli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komisji: Adam Wojnowski</w:t>
      </w:r>
    </w:p>
    <w:p w14:paraId="0FF3CD22" w14:textId="77777777" w:rsidR="00046FA8" w:rsidRDefault="00046FA8" w:rsidP="00046FA8">
      <w:pPr>
        <w:pStyle w:val="Akapitzli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Przewodniczącego Komisji: Bartosz Jaworski</w:t>
      </w:r>
    </w:p>
    <w:p w14:paraId="17113B9D" w14:textId="77777777" w:rsidR="00046FA8" w:rsidRDefault="00046FA8" w:rsidP="00046FA8">
      <w:pPr>
        <w:pStyle w:val="Akapitzli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Członkowie: Maria Adamczyk, Tomasz Chmarzyński, Iwona Kamińska</w:t>
      </w:r>
    </w:p>
    <w:p w14:paraId="0B28BA99" w14:textId="77777777" w:rsidR="00046FA8" w:rsidRDefault="00046FA8" w:rsidP="00046FA8">
      <w:pPr>
        <w:pStyle w:val="Akapitzli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rozpoczęcia kontroli: 11 marca 2021 r.</w:t>
      </w:r>
    </w:p>
    <w:p w14:paraId="348B3AC7" w14:textId="77777777" w:rsidR="00046FA8" w:rsidRDefault="00046FA8" w:rsidP="00046FA8">
      <w:pPr>
        <w:pStyle w:val="Akapitzli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zakończenia kontroli: 12 kwietnia 2021 r.</w:t>
      </w:r>
    </w:p>
    <w:p w14:paraId="5C5AAACD" w14:textId="77777777" w:rsidR="00046FA8" w:rsidRDefault="00046FA8" w:rsidP="00046FA8">
      <w:pPr>
        <w:pStyle w:val="Akapitzlist1"/>
        <w:ind w:left="36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 Zakres kontroli: realizacja Funduszu Sołeckiego sołectwa Pniewite.</w:t>
      </w:r>
    </w:p>
    <w:p w14:paraId="1D575164" w14:textId="52A3E271" w:rsidR="00046FA8" w:rsidRDefault="00046FA8" w:rsidP="00046FA8">
      <w:pPr>
        <w:pStyle w:val="Akapitzlist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Sołtys Sołectwa Pniewi</w:t>
      </w:r>
      <w:r w:rsidR="00D35F4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 Pan Andrzej Grędzicki</w:t>
      </w:r>
    </w:p>
    <w:p w14:paraId="39DA37C7" w14:textId="77777777" w:rsidR="00046FA8" w:rsidRDefault="00046FA8" w:rsidP="00046FA8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kontroli i wyniki czynności kontrolnych</w:t>
      </w:r>
    </w:p>
    <w:p w14:paraId="039AADF4" w14:textId="77777777" w:rsidR="00046FA8" w:rsidRDefault="00046FA8" w:rsidP="00046FA8">
      <w:pPr>
        <w:pStyle w:val="Akapitzli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Wyjaśnień i informacji udzielał: Sołtys Sołectwa Pniewite Andrzej Grędzicki, Wójt Gminy Jakub Kochowicz, Inspektor ds. planowania i współpracy z jednostkami pomocniczymi Monika Maćkowska</w:t>
      </w:r>
    </w:p>
    <w:p w14:paraId="60102941" w14:textId="56EBAD5F" w:rsidR="00046FA8" w:rsidRDefault="00046FA8" w:rsidP="00046FA8">
      <w:pPr>
        <w:pStyle w:val="Akapitzli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skontrolowała jednostkę pomocniczą pod kątem realizacji Fundusz Sołeckiego.                                            </w:t>
      </w:r>
    </w:p>
    <w:p w14:paraId="670B849E" w14:textId="77777777" w:rsidR="00046FA8" w:rsidRDefault="00046FA8" w:rsidP="00046FA8">
      <w:pPr>
        <w:pStyle w:val="Akapitzli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zapoznała się z: </w:t>
      </w:r>
    </w:p>
    <w:p w14:paraId="3FEB91B7" w14:textId="77777777" w:rsidR="00046FA8" w:rsidRDefault="00046FA8" w:rsidP="00046FA8">
      <w:pPr>
        <w:pStyle w:val="Akapitzli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Protokołami z posiedzeń Rady Sołeckiej w 2020 roku;</w:t>
      </w:r>
    </w:p>
    <w:p w14:paraId="4B41FE09" w14:textId="77777777" w:rsidR="00046FA8" w:rsidRDefault="00046FA8" w:rsidP="00046FA8">
      <w:pPr>
        <w:pStyle w:val="Akapitzli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Protokołem z zebrania sołectwa Pniewite w 2020 r. wraz z załącznikami;</w:t>
      </w:r>
    </w:p>
    <w:p w14:paraId="3DBB6FF8" w14:textId="77777777" w:rsidR="00046FA8" w:rsidRDefault="00046FA8" w:rsidP="00046FA8">
      <w:pPr>
        <w:pStyle w:val="Akapitzli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Dokumentacją związana z funduszem sołeckim w 2020 r. (plan i realizacja):</w:t>
      </w:r>
    </w:p>
    <w:p w14:paraId="5AC3489F" w14:textId="77777777" w:rsidR="00046FA8" w:rsidRDefault="00046FA8" w:rsidP="00046FA8">
      <w:pPr>
        <w:spacing w:before="100" w:beforeAutospacing="1" w:after="100" w:afterAutospacing="1"/>
      </w:pPr>
      <w:r>
        <w:t xml:space="preserve">           - Wykaz zrealizowanych przedsięwzięć wraz z kwotami,</w:t>
      </w:r>
    </w:p>
    <w:p w14:paraId="10C5D933" w14:textId="77777777" w:rsidR="00046FA8" w:rsidRDefault="00046FA8" w:rsidP="00046FA8">
      <w:pPr>
        <w:pStyle w:val="Akapitzli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Spisy faktur </w:t>
      </w:r>
    </w:p>
    <w:p w14:paraId="112A406A" w14:textId="77777777" w:rsidR="00046FA8" w:rsidRDefault="00046FA8" w:rsidP="00046FA8">
      <w:pPr>
        <w:spacing w:before="100" w:beforeAutospacing="1" w:after="100" w:afterAutospacing="1"/>
      </w:pPr>
      <w:r>
        <w:t xml:space="preserve">            Kosztami i  przychodami w 2020 r. i w 2019 r., związanymi z prowadzeniem świetlic:</w:t>
      </w:r>
    </w:p>
    <w:p w14:paraId="1CF5CF8B" w14:textId="77777777" w:rsidR="00046FA8" w:rsidRDefault="00046FA8" w:rsidP="00046FA8">
      <w:pPr>
        <w:spacing w:before="100" w:beforeAutospacing="1" w:after="100" w:afterAutospacing="1"/>
      </w:pPr>
      <w:r>
        <w:t xml:space="preserve">             - Zestawienie wynajmów świetlicy</w:t>
      </w:r>
    </w:p>
    <w:p w14:paraId="1D27C158" w14:textId="77777777" w:rsidR="00046FA8" w:rsidRDefault="00046FA8" w:rsidP="00046FA8">
      <w:pPr>
        <w:spacing w:before="100" w:beforeAutospacing="1" w:after="100" w:afterAutospacing="1"/>
      </w:pPr>
      <w:r>
        <w:t xml:space="preserve">             - Wykaz kosztów prowadzenia świetlicy (wraz z remontami)</w:t>
      </w:r>
    </w:p>
    <w:p w14:paraId="19310924" w14:textId="77777777" w:rsidR="00046FA8" w:rsidRDefault="00046FA8" w:rsidP="00046FA8">
      <w:pPr>
        <w:spacing w:before="100" w:beforeAutospacing="1" w:after="100" w:afterAutospacing="1"/>
      </w:pPr>
      <w:r>
        <w:t>.</w:t>
      </w:r>
    </w:p>
    <w:p w14:paraId="09385816" w14:textId="77777777" w:rsidR="00046FA8" w:rsidRDefault="00046FA8" w:rsidP="00046FA8">
      <w:pPr>
        <w:pStyle w:val="Akapitzlist1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1980BB3" w14:textId="77777777" w:rsidR="00046FA8" w:rsidRDefault="00046FA8" w:rsidP="00046FA8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 w toku przeprowadzonej kontroli Sołectwa Pniewite nie stwierdziła nieprawidłowości.  </w:t>
      </w:r>
    </w:p>
    <w:p w14:paraId="5105A559" w14:textId="77777777" w:rsidR="00046FA8" w:rsidRDefault="00046FA8" w:rsidP="00046FA8">
      <w:pPr>
        <w:pStyle w:val="Akapitzlist1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nie zgłosiła uwag i nie wydała zaleceń pokontrolnych. </w:t>
      </w:r>
    </w:p>
    <w:p w14:paraId="424AD6FA" w14:textId="36D3792E" w:rsidR="003923B2" w:rsidRDefault="003923B2"/>
    <w:p w14:paraId="69DCA769" w14:textId="3D328A2D" w:rsidR="00046FA8" w:rsidRDefault="00046FA8">
      <w:r>
        <w:t xml:space="preserve">Lisewo, dnia 21 kwietnia 2021 r. </w:t>
      </w:r>
    </w:p>
    <w:sectPr w:rsidR="0004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78CA"/>
    <w:multiLevelType w:val="hybridMultilevel"/>
    <w:tmpl w:val="EF62346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9E7102"/>
    <w:multiLevelType w:val="hybridMultilevel"/>
    <w:tmpl w:val="9F80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A8"/>
    <w:rsid w:val="00046FA8"/>
    <w:rsid w:val="003923B2"/>
    <w:rsid w:val="00D3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839A"/>
  <w15:chartTrackingRefBased/>
  <w15:docId w15:val="{627E2E13-6345-4DA4-8F69-8903571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semiHidden/>
    <w:rsid w:val="00046F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J.Grabowska</dc:creator>
  <cp:keywords/>
  <dc:description/>
  <cp:lastModifiedBy>J.Grabowska</cp:lastModifiedBy>
  <cp:revision>3</cp:revision>
  <dcterms:created xsi:type="dcterms:W3CDTF">2021-05-13T11:23:00Z</dcterms:created>
  <dcterms:modified xsi:type="dcterms:W3CDTF">2021-05-13T11:26:00Z</dcterms:modified>
</cp:coreProperties>
</file>